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9B5815" w:rsidRPr="006F624E" w14:paraId="0980FCC9" w14:textId="77777777" w:rsidTr="003A552E">
        <w:tc>
          <w:tcPr>
            <w:tcW w:w="3951" w:type="dxa"/>
          </w:tcPr>
          <w:p w14:paraId="258A9002" w14:textId="77777777" w:rsidR="009B5815" w:rsidRDefault="009B5815" w:rsidP="003A552E">
            <w:pPr>
              <w:jc w:val="center"/>
              <w:rPr>
                <w:b/>
                <w:sz w:val="28"/>
                <w:szCs w:val="28"/>
              </w:rPr>
            </w:pPr>
          </w:p>
          <w:p w14:paraId="4FC363E8" w14:textId="77777777" w:rsidR="009B5815" w:rsidRPr="00C6010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14:paraId="15DCAA8D" w14:textId="77777777" w:rsidR="009B5815" w:rsidRPr="00C6010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14:paraId="4D87B2F2" w14:textId="77777777" w:rsidR="009B5815" w:rsidRPr="00C6010D" w:rsidRDefault="009B5815" w:rsidP="003A552E">
            <w:pPr>
              <w:jc w:val="center"/>
              <w:rPr>
                <w:b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14:paraId="69E8D1F1" w14:textId="77777777" w:rsidR="009B5815" w:rsidRPr="006F624E" w:rsidRDefault="009B5815" w:rsidP="003A552E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8427DE" wp14:editId="6CFA64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5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7521E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m8/AEAAAUEAAAOAAAAZHJzL2Uyb0RvYy54bWysU82O0zAQviPxDpbvNGkQVRU13cOu4LKC&#10;igXuXsdurfWfbNOmN+CM1EfgFTiAtNICz5C8EWMnDbuA9oC4WGPPfN/MfDNenDRKoi1zXhhd4ekk&#10;x4hpamqh1xV+/erpozlGPhBdE2k0q/CeeXyyfPhgsbMlK8zGyJo5BCTalztb4U0ItswyTzdMET8x&#10;lmlwcuMUCXB166x2ZAfsSmZFns+ynXG1dYYy7+H1rHfiZeLnnNHwgnPPApIVhtpCOl06L+OZLRek&#10;XDtiN4IOZZB/qEIRoSHpSHVGAkFvnfiDSgnqjDc8TKhRmeFcUJZ6gG6m+W/dXGyIZakXEMfbUSb/&#10;/2jp8+3KIVHD7J5gpImCGbWfunfdof3Wfu4OqHvf/mi/tl/a6/Z7e919APum+wh2dLY3w/MBFUXU&#10;cmd9CZSneuWiGrTRF/bc0CsPvuyOM1687cMa7hTiUtg3UEaSEYRBTZrSfpwSawKi8DibTufzGQyT&#10;gq8oohnZSRlpYlbrfHjGjELRqLAUOopISrI996EPPYYMVfWFpJLCXrIYLPVLxkEYSPg4odNKslPp&#10;0JbAMtVX0yFtiowQLqQcQfn9oCE2wlha0xFY3A8co1NGo8MIVEIb9zdwaI6l8j7+2HXfa2z70tT7&#10;lTsOCXYtCTr8i7jMt+8J/uv3Ln8C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MHKebz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23CAF733" w14:textId="77777777" w:rsidR="009B5815" w:rsidRPr="006F624E" w:rsidRDefault="009B5815" w:rsidP="003A552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</w:rPr>
              <w:drawing>
                <wp:inline distT="0" distB="0" distL="0" distR="0" wp14:anchorId="5CDE842B" wp14:editId="5F816047">
                  <wp:extent cx="895350" cy="1123950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3C7A218A" w14:textId="77777777" w:rsidR="009B5815" w:rsidRPr="0006501D" w:rsidRDefault="009B5815" w:rsidP="003A552E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Буряад</w:t>
            </w:r>
            <w:proofErr w:type="spellEnd"/>
            <w:r w:rsidRPr="0006501D">
              <w:rPr>
                <w:rFonts w:ascii="Times New Roman" w:hAnsi="Times New Roman"/>
                <w:color w:val="auto"/>
                <w:szCs w:val="28"/>
              </w:rPr>
              <w:t xml:space="preserve"> </w:t>
            </w:r>
            <w:proofErr w:type="spellStart"/>
            <w:r w:rsidRPr="0006501D">
              <w:rPr>
                <w:rFonts w:ascii="Times New Roman" w:hAnsi="Times New Roman"/>
                <w:color w:val="auto"/>
                <w:szCs w:val="28"/>
              </w:rPr>
              <w:t>Республикын</w:t>
            </w:r>
            <w:proofErr w:type="spellEnd"/>
          </w:p>
          <w:p w14:paraId="346585F2" w14:textId="77777777"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</w:t>
            </w:r>
            <w:proofErr w:type="spellStart"/>
            <w:r w:rsidRPr="0006501D">
              <w:rPr>
                <w:b/>
                <w:sz w:val="28"/>
                <w:szCs w:val="28"/>
              </w:rPr>
              <w:t>Хэжэнгын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501D">
              <w:rPr>
                <w:b/>
                <w:sz w:val="28"/>
                <w:szCs w:val="28"/>
              </w:rPr>
              <w:t>аймаг</w:t>
            </w:r>
            <w:proofErr w:type="spellEnd"/>
            <w:r w:rsidRPr="0006501D">
              <w:rPr>
                <w:b/>
                <w:sz w:val="28"/>
                <w:szCs w:val="28"/>
              </w:rPr>
              <w:t>»</w:t>
            </w:r>
          </w:p>
          <w:p w14:paraId="35D07473" w14:textId="77777777"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06501D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</w:p>
          <w:p w14:paraId="191029F6" w14:textId="77777777"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6501D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06501D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14:paraId="1C266F1A" w14:textId="77777777" w:rsidR="009B5815" w:rsidRPr="006F624E" w:rsidRDefault="009B5815" w:rsidP="003A552E">
            <w:pPr>
              <w:jc w:val="center"/>
              <w:rPr>
                <w:sz w:val="28"/>
                <w:szCs w:val="28"/>
              </w:rPr>
            </w:pPr>
          </w:p>
        </w:tc>
      </w:tr>
      <w:tr w:rsidR="009B5815" w:rsidRPr="00653D43" w14:paraId="285E2865" w14:textId="77777777" w:rsidTr="003A552E">
        <w:tc>
          <w:tcPr>
            <w:tcW w:w="4077" w:type="dxa"/>
            <w:gridSpan w:val="2"/>
          </w:tcPr>
          <w:p w14:paraId="346E514F" w14:textId="77777777" w:rsidR="009B5815" w:rsidRPr="0023169D" w:rsidRDefault="009B5815" w:rsidP="003A552E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07321693" w14:textId="77777777" w:rsidR="009B5815" w:rsidRPr="0023169D" w:rsidRDefault="009B5815" w:rsidP="003A552E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2798B4D5" w14:textId="77777777" w:rsidR="009B5815" w:rsidRPr="0023169D" w:rsidRDefault="009B5815" w:rsidP="003A552E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3F407C70" w14:textId="77777777" w:rsidR="009B5815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РАСПОРЯЖЕНИЕ</w:t>
      </w:r>
    </w:p>
    <w:p w14:paraId="27F2B50C" w14:textId="77777777" w:rsidR="009B5815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</w:p>
    <w:p w14:paraId="25185777" w14:textId="77777777" w:rsidR="009B5815" w:rsidRPr="00C6010D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</w:p>
    <w:p w14:paraId="31E03C5C" w14:textId="063B92A5" w:rsidR="009B5815" w:rsidRPr="00C6010D" w:rsidRDefault="009B5815" w:rsidP="009B5815">
      <w:pPr>
        <w:jc w:val="center"/>
        <w:rPr>
          <w:b/>
          <w:sz w:val="28"/>
          <w:szCs w:val="28"/>
          <w:lang w:val="en-US"/>
        </w:rPr>
      </w:pPr>
      <w:r>
        <w:rPr>
          <w:rFonts w:eastAsia="SimSun"/>
          <w:sz w:val="28"/>
          <w:szCs w:val="28"/>
          <w:lang w:val="tt-RU" w:eastAsia="zh-CN"/>
        </w:rPr>
        <w:t xml:space="preserve">23 апреля 2024 года                                                    </w:t>
      </w:r>
      <w:r w:rsidRPr="00C6010D">
        <w:rPr>
          <w:rFonts w:eastAsia="SimSun"/>
          <w:sz w:val="28"/>
          <w:szCs w:val="28"/>
          <w:lang w:val="tt-RU" w:eastAsia="zh-CN"/>
        </w:rPr>
        <w:t xml:space="preserve"> </w:t>
      </w:r>
      <w:r>
        <w:rPr>
          <w:rFonts w:eastAsia="SimSun"/>
          <w:sz w:val="28"/>
          <w:szCs w:val="28"/>
          <w:lang w:val="tt-RU" w:eastAsia="zh-CN"/>
        </w:rPr>
        <w:t xml:space="preserve"> </w:t>
      </w:r>
      <w:r w:rsidRPr="00C6010D">
        <w:rPr>
          <w:rFonts w:eastAsia="SimSun"/>
          <w:sz w:val="28"/>
          <w:szCs w:val="28"/>
          <w:lang w:val="tt-RU" w:eastAsia="zh-CN"/>
        </w:rPr>
        <w:t>№</w:t>
      </w:r>
      <w:r>
        <w:rPr>
          <w:rFonts w:eastAsia="SimSun"/>
          <w:sz w:val="28"/>
          <w:szCs w:val="28"/>
          <w:lang w:val="tt-RU" w:eastAsia="zh-CN"/>
        </w:rPr>
        <w:t>144</w:t>
      </w:r>
    </w:p>
    <w:p w14:paraId="02785DE2" w14:textId="77777777" w:rsidR="009B5815" w:rsidRPr="00E31623" w:rsidRDefault="009B5815" w:rsidP="009B5815">
      <w:pPr>
        <w:jc w:val="both"/>
        <w:rPr>
          <w:b/>
          <w:bCs/>
          <w:sz w:val="28"/>
          <w:szCs w:val="28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9B5815" w:rsidRPr="00C6010D" w14:paraId="12B568DA" w14:textId="77777777" w:rsidTr="003A552E">
        <w:trPr>
          <w:jc w:val="center"/>
        </w:trPr>
        <w:tc>
          <w:tcPr>
            <w:tcW w:w="9854" w:type="dxa"/>
          </w:tcPr>
          <w:p w14:paraId="5EB64D04" w14:textId="77777777" w:rsidR="009B5815" w:rsidRPr="00C6010D" w:rsidRDefault="009B5815" w:rsidP="003A552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E927CDB" w14:textId="77777777" w:rsidR="00DF1116" w:rsidRPr="00226947" w:rsidRDefault="00DF1116" w:rsidP="00DF1116">
      <w:pPr>
        <w:ind w:firstLine="708"/>
        <w:rPr>
          <w:bCs/>
          <w:sz w:val="28"/>
          <w:szCs w:val="28"/>
        </w:rPr>
      </w:pPr>
    </w:p>
    <w:p w14:paraId="7D2DE198" w14:textId="1147AC27" w:rsidR="009B5815" w:rsidRDefault="00F32940" w:rsidP="005616B6">
      <w:pPr>
        <w:spacing w:line="360" w:lineRule="auto"/>
        <w:ind w:left="-142" w:firstLine="851"/>
        <w:jc w:val="both"/>
        <w:rPr>
          <w:sz w:val="28"/>
          <w:szCs w:val="28"/>
        </w:rPr>
      </w:pPr>
      <w:r w:rsidRPr="0006048A">
        <w:rPr>
          <w:sz w:val="28"/>
          <w:szCs w:val="28"/>
        </w:rPr>
        <w:t xml:space="preserve">В соответствии со </w:t>
      </w:r>
      <w:proofErr w:type="spellStart"/>
      <w:r w:rsidRPr="0006048A">
        <w:rPr>
          <w:sz w:val="28"/>
          <w:szCs w:val="28"/>
        </w:rPr>
        <w:t>ст.ст</w:t>
      </w:r>
      <w:proofErr w:type="spellEnd"/>
      <w:r w:rsidRPr="0006048A">
        <w:rPr>
          <w:sz w:val="28"/>
          <w:szCs w:val="28"/>
        </w:rPr>
        <w:t>. 192,</w:t>
      </w:r>
      <w:r w:rsidR="00D16819">
        <w:rPr>
          <w:sz w:val="28"/>
          <w:szCs w:val="28"/>
        </w:rPr>
        <w:t xml:space="preserve"> </w:t>
      </w:r>
      <w:r w:rsidRPr="0006048A">
        <w:rPr>
          <w:sz w:val="28"/>
          <w:szCs w:val="28"/>
        </w:rPr>
        <w:t>193 ТК РФ</w:t>
      </w:r>
      <w:r w:rsidR="0006048A" w:rsidRPr="0006048A">
        <w:rPr>
          <w:sz w:val="28"/>
          <w:szCs w:val="28"/>
        </w:rPr>
        <w:t xml:space="preserve"> объявить </w:t>
      </w:r>
      <w:r w:rsidR="00D16819">
        <w:rPr>
          <w:sz w:val="28"/>
          <w:szCs w:val="28"/>
        </w:rPr>
        <w:t xml:space="preserve">дисциплинарное взыскание в виде </w:t>
      </w:r>
      <w:r w:rsidR="009B28BB">
        <w:rPr>
          <w:sz w:val="28"/>
          <w:szCs w:val="28"/>
        </w:rPr>
        <w:t>замечания</w:t>
      </w:r>
      <w:r w:rsidR="009B5815" w:rsidRPr="009B5815">
        <w:rPr>
          <w:sz w:val="28"/>
          <w:szCs w:val="28"/>
        </w:rPr>
        <w:t xml:space="preserve"> </w:t>
      </w:r>
      <w:r w:rsidR="009B5815">
        <w:rPr>
          <w:sz w:val="28"/>
          <w:szCs w:val="28"/>
        </w:rPr>
        <w:t>за допущенные нарушений законодательства в сфере профилактики правонарушений</w:t>
      </w:r>
      <w:r w:rsidR="009B5815">
        <w:rPr>
          <w:sz w:val="28"/>
          <w:szCs w:val="28"/>
        </w:rPr>
        <w:t>:</w:t>
      </w:r>
    </w:p>
    <w:p w14:paraId="3B499C14" w14:textId="11F5906D" w:rsidR="009B5815" w:rsidRPr="009B5815" w:rsidRDefault="009B28BB" w:rsidP="009B5815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B5815">
        <w:rPr>
          <w:sz w:val="28"/>
          <w:szCs w:val="28"/>
        </w:rPr>
        <w:t>Батуеву Л.Ч. – заместителю руководителя, управляющему делами администрации МО «Кижингинский район»</w:t>
      </w:r>
      <w:r w:rsidR="009B5815" w:rsidRPr="009B5815">
        <w:rPr>
          <w:sz w:val="28"/>
          <w:szCs w:val="28"/>
        </w:rPr>
        <w:t>;</w:t>
      </w:r>
    </w:p>
    <w:p w14:paraId="14CCBBD3" w14:textId="030A4018" w:rsidR="00DF1C90" w:rsidRPr="009B5815" w:rsidRDefault="009B5815" w:rsidP="009B5815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9B5815">
        <w:rPr>
          <w:sz w:val="28"/>
          <w:szCs w:val="28"/>
        </w:rPr>
        <w:t xml:space="preserve"> </w:t>
      </w:r>
      <w:proofErr w:type="spellStart"/>
      <w:r w:rsidRPr="009B5815">
        <w:rPr>
          <w:sz w:val="28"/>
          <w:szCs w:val="28"/>
        </w:rPr>
        <w:t>Гармажаповой</w:t>
      </w:r>
      <w:proofErr w:type="spellEnd"/>
      <w:r w:rsidRPr="009B5815">
        <w:rPr>
          <w:sz w:val="28"/>
          <w:szCs w:val="28"/>
        </w:rPr>
        <w:t xml:space="preserve"> Т.Б. – </w:t>
      </w:r>
      <w:proofErr w:type="gramStart"/>
      <w:r w:rsidRPr="009B5815">
        <w:rPr>
          <w:sz w:val="28"/>
          <w:szCs w:val="28"/>
        </w:rPr>
        <w:t xml:space="preserve">юристу </w:t>
      </w:r>
      <w:r w:rsidR="009B28BB" w:rsidRPr="009B5815">
        <w:rPr>
          <w:sz w:val="28"/>
          <w:szCs w:val="28"/>
        </w:rPr>
        <w:t xml:space="preserve"> </w:t>
      </w:r>
      <w:r w:rsidRPr="009B5815">
        <w:rPr>
          <w:sz w:val="28"/>
          <w:szCs w:val="28"/>
        </w:rPr>
        <w:t>администрации</w:t>
      </w:r>
      <w:proofErr w:type="gramEnd"/>
      <w:r w:rsidRPr="009B5815">
        <w:rPr>
          <w:sz w:val="28"/>
          <w:szCs w:val="28"/>
        </w:rPr>
        <w:t xml:space="preserve"> МО «Кижингинский район»</w:t>
      </w:r>
      <w:r w:rsidR="005616B6" w:rsidRPr="009B5815">
        <w:rPr>
          <w:sz w:val="28"/>
          <w:szCs w:val="28"/>
        </w:rPr>
        <w:t>.</w:t>
      </w:r>
    </w:p>
    <w:p w14:paraId="0D4E451A" w14:textId="65213BA4" w:rsidR="00E02B94" w:rsidRDefault="00E02B94" w:rsidP="00E02B94">
      <w:pPr>
        <w:ind w:left="-142" w:firstLine="850"/>
        <w:jc w:val="both"/>
        <w:rPr>
          <w:b/>
          <w:sz w:val="28"/>
          <w:szCs w:val="28"/>
        </w:rPr>
      </w:pPr>
    </w:p>
    <w:p w14:paraId="46F9E3E9" w14:textId="7BA9399B" w:rsidR="009B5815" w:rsidRDefault="009B5815" w:rsidP="00E02B94">
      <w:pPr>
        <w:ind w:left="-142" w:firstLine="850"/>
        <w:jc w:val="both"/>
        <w:rPr>
          <w:b/>
          <w:sz w:val="28"/>
          <w:szCs w:val="28"/>
        </w:rPr>
      </w:pPr>
    </w:p>
    <w:p w14:paraId="2613F8F4" w14:textId="77777777" w:rsidR="009B5815" w:rsidRPr="00226947" w:rsidRDefault="009B5815" w:rsidP="00E02B94">
      <w:pPr>
        <w:ind w:left="-142" w:firstLine="850"/>
        <w:jc w:val="both"/>
        <w:rPr>
          <w:b/>
          <w:sz w:val="28"/>
          <w:szCs w:val="28"/>
        </w:rPr>
      </w:pPr>
    </w:p>
    <w:p w14:paraId="0EBDB9CF" w14:textId="77777777" w:rsidR="00AC053C" w:rsidRPr="00226947" w:rsidRDefault="00AC053C" w:rsidP="00283DDF">
      <w:pPr>
        <w:ind w:firstLine="708"/>
        <w:rPr>
          <w:b/>
          <w:sz w:val="28"/>
          <w:szCs w:val="28"/>
        </w:rPr>
      </w:pPr>
      <w:r w:rsidRPr="00226947">
        <w:rPr>
          <w:b/>
          <w:sz w:val="28"/>
          <w:szCs w:val="28"/>
        </w:rPr>
        <w:t>Глава муниципального образования</w:t>
      </w:r>
    </w:p>
    <w:p w14:paraId="1F8DF8FE" w14:textId="77777777" w:rsidR="00AC053C" w:rsidRPr="00226947" w:rsidRDefault="00AC053C" w:rsidP="00283DDF">
      <w:pPr>
        <w:ind w:firstLine="708"/>
        <w:rPr>
          <w:b/>
          <w:sz w:val="28"/>
          <w:szCs w:val="28"/>
        </w:rPr>
      </w:pPr>
      <w:r w:rsidRPr="00226947">
        <w:rPr>
          <w:b/>
          <w:sz w:val="28"/>
          <w:szCs w:val="28"/>
        </w:rPr>
        <w:t xml:space="preserve">«Кижингинский район»                                               Г.З. </w:t>
      </w:r>
      <w:proofErr w:type="spellStart"/>
      <w:r w:rsidRPr="00226947">
        <w:rPr>
          <w:b/>
          <w:sz w:val="28"/>
          <w:szCs w:val="28"/>
        </w:rPr>
        <w:t>Лхасаранов</w:t>
      </w:r>
      <w:proofErr w:type="spellEnd"/>
    </w:p>
    <w:p w14:paraId="2495E3FE" w14:textId="77777777" w:rsidR="00DF1C90" w:rsidRPr="00F723A1" w:rsidRDefault="00DF1C90" w:rsidP="00DF1C90">
      <w:pPr>
        <w:rPr>
          <w:sz w:val="28"/>
          <w:szCs w:val="28"/>
        </w:rPr>
      </w:pPr>
    </w:p>
    <w:p w14:paraId="25585833" w14:textId="77777777" w:rsidR="00283DDF" w:rsidRDefault="009B28BB" w:rsidP="00DF1C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93C5699" w14:textId="77777777" w:rsidR="009B28BB" w:rsidRDefault="009B28BB" w:rsidP="00DF1C90">
      <w:pPr>
        <w:rPr>
          <w:sz w:val="28"/>
          <w:szCs w:val="28"/>
        </w:rPr>
      </w:pPr>
    </w:p>
    <w:p w14:paraId="2AD2FCA8" w14:textId="77777777" w:rsidR="009B28BB" w:rsidRDefault="009B28BB" w:rsidP="00DF1C90">
      <w:pPr>
        <w:rPr>
          <w:sz w:val="28"/>
          <w:szCs w:val="28"/>
        </w:rPr>
      </w:pPr>
    </w:p>
    <w:p w14:paraId="7B338109" w14:textId="77777777" w:rsidR="009B28BB" w:rsidRDefault="009B28BB" w:rsidP="00DF1C90">
      <w:pPr>
        <w:rPr>
          <w:sz w:val="28"/>
          <w:szCs w:val="28"/>
        </w:rPr>
      </w:pPr>
    </w:p>
    <w:p w14:paraId="01EA2578" w14:textId="77777777" w:rsidR="005616B6" w:rsidRPr="00F723A1" w:rsidRDefault="005616B6" w:rsidP="00DF1C90">
      <w:pPr>
        <w:rPr>
          <w:sz w:val="28"/>
          <w:szCs w:val="28"/>
        </w:rPr>
      </w:pPr>
    </w:p>
    <w:p w14:paraId="0EAC0EFD" w14:textId="77777777" w:rsidR="005C5AAC" w:rsidRPr="00F723A1" w:rsidRDefault="005C5AAC" w:rsidP="005C5AAC">
      <w:pPr>
        <w:rPr>
          <w:sz w:val="28"/>
          <w:szCs w:val="28"/>
        </w:rPr>
      </w:pPr>
      <w:r w:rsidRPr="00F723A1">
        <w:rPr>
          <w:sz w:val="28"/>
          <w:szCs w:val="28"/>
        </w:rPr>
        <w:t>О</w:t>
      </w:r>
      <w:r w:rsidR="005616B6">
        <w:rPr>
          <w:sz w:val="28"/>
          <w:szCs w:val="28"/>
        </w:rPr>
        <w:t xml:space="preserve">знакомлен(а) __________________/ </w:t>
      </w:r>
      <w:r w:rsidR="009B28BB">
        <w:rPr>
          <w:sz w:val="28"/>
          <w:szCs w:val="28"/>
        </w:rPr>
        <w:t>Батуев Л.Ч</w:t>
      </w:r>
      <w:r w:rsidRPr="00F723A1">
        <w:rPr>
          <w:sz w:val="28"/>
          <w:szCs w:val="28"/>
        </w:rPr>
        <w:t>./</w:t>
      </w:r>
    </w:p>
    <w:p w14:paraId="79C7C1B2" w14:textId="427E2499" w:rsidR="00AC053C" w:rsidRDefault="00F723A1" w:rsidP="007915E1">
      <w:pPr>
        <w:rPr>
          <w:sz w:val="28"/>
          <w:szCs w:val="28"/>
        </w:rPr>
      </w:pPr>
      <w:r w:rsidRPr="00F723A1">
        <w:rPr>
          <w:sz w:val="28"/>
          <w:szCs w:val="28"/>
        </w:rPr>
        <w:t xml:space="preserve"> </w:t>
      </w:r>
      <w:r w:rsidR="00296034" w:rsidRPr="00F723A1">
        <w:rPr>
          <w:sz w:val="28"/>
          <w:szCs w:val="28"/>
        </w:rPr>
        <w:t>«___</w:t>
      </w:r>
      <w:proofErr w:type="gramStart"/>
      <w:r w:rsidR="00296034" w:rsidRPr="00F723A1">
        <w:rPr>
          <w:sz w:val="28"/>
          <w:szCs w:val="28"/>
        </w:rPr>
        <w:t>_»_</w:t>
      </w:r>
      <w:proofErr w:type="gramEnd"/>
      <w:r w:rsidR="00296034" w:rsidRPr="00F723A1">
        <w:rPr>
          <w:sz w:val="28"/>
          <w:szCs w:val="28"/>
        </w:rPr>
        <w:t>__________20</w:t>
      </w:r>
      <w:r w:rsidRPr="00F723A1">
        <w:rPr>
          <w:sz w:val="28"/>
          <w:szCs w:val="28"/>
        </w:rPr>
        <w:t>2</w:t>
      </w:r>
      <w:r w:rsidR="009B5815">
        <w:rPr>
          <w:sz w:val="28"/>
          <w:szCs w:val="28"/>
        </w:rPr>
        <w:t>4</w:t>
      </w:r>
      <w:r w:rsidR="00AC053C" w:rsidRPr="00F723A1">
        <w:rPr>
          <w:sz w:val="28"/>
          <w:szCs w:val="28"/>
        </w:rPr>
        <w:t xml:space="preserve"> г.</w:t>
      </w:r>
    </w:p>
    <w:p w14:paraId="7C4EDE6A" w14:textId="78B78ABB" w:rsidR="009B5815" w:rsidRDefault="009B5815" w:rsidP="007915E1">
      <w:pPr>
        <w:rPr>
          <w:sz w:val="28"/>
          <w:szCs w:val="28"/>
        </w:rPr>
      </w:pPr>
    </w:p>
    <w:p w14:paraId="3CB63AEA" w14:textId="599FDE7D" w:rsidR="009B5815" w:rsidRPr="00F723A1" w:rsidRDefault="009B5815" w:rsidP="009B5815">
      <w:pPr>
        <w:rPr>
          <w:sz w:val="28"/>
          <w:szCs w:val="28"/>
        </w:rPr>
      </w:pPr>
      <w:r w:rsidRPr="00F723A1">
        <w:rPr>
          <w:sz w:val="28"/>
          <w:szCs w:val="28"/>
        </w:rPr>
        <w:t>О</w:t>
      </w:r>
      <w:r>
        <w:rPr>
          <w:sz w:val="28"/>
          <w:szCs w:val="28"/>
        </w:rPr>
        <w:t xml:space="preserve">знакомлен(а) __________________/ </w:t>
      </w:r>
      <w:proofErr w:type="spellStart"/>
      <w:r>
        <w:rPr>
          <w:sz w:val="28"/>
          <w:szCs w:val="28"/>
        </w:rPr>
        <w:t>Гармажапова</w:t>
      </w:r>
      <w:proofErr w:type="spellEnd"/>
      <w:r>
        <w:rPr>
          <w:sz w:val="28"/>
          <w:szCs w:val="28"/>
        </w:rPr>
        <w:t xml:space="preserve"> Т.Б</w:t>
      </w:r>
      <w:r w:rsidRPr="00F723A1">
        <w:rPr>
          <w:sz w:val="28"/>
          <w:szCs w:val="28"/>
        </w:rPr>
        <w:t>./</w:t>
      </w:r>
    </w:p>
    <w:p w14:paraId="35FEF1C2" w14:textId="77777777" w:rsidR="009B5815" w:rsidRDefault="009B5815" w:rsidP="009B5815">
      <w:pPr>
        <w:rPr>
          <w:sz w:val="28"/>
          <w:szCs w:val="28"/>
        </w:rPr>
      </w:pPr>
      <w:r w:rsidRPr="00F723A1">
        <w:rPr>
          <w:sz w:val="28"/>
          <w:szCs w:val="28"/>
        </w:rPr>
        <w:t xml:space="preserve"> «___</w:t>
      </w:r>
      <w:proofErr w:type="gramStart"/>
      <w:r w:rsidRPr="00F723A1">
        <w:rPr>
          <w:sz w:val="28"/>
          <w:szCs w:val="28"/>
        </w:rPr>
        <w:t>_»_</w:t>
      </w:r>
      <w:proofErr w:type="gramEnd"/>
      <w:r w:rsidRPr="00F723A1">
        <w:rPr>
          <w:sz w:val="28"/>
          <w:szCs w:val="28"/>
        </w:rPr>
        <w:t>__________202</w:t>
      </w:r>
      <w:r>
        <w:rPr>
          <w:sz w:val="28"/>
          <w:szCs w:val="28"/>
        </w:rPr>
        <w:t>4</w:t>
      </w:r>
      <w:r w:rsidRPr="00F723A1">
        <w:rPr>
          <w:sz w:val="28"/>
          <w:szCs w:val="28"/>
        </w:rPr>
        <w:t xml:space="preserve"> г.</w:t>
      </w:r>
    </w:p>
    <w:p w14:paraId="34521C73" w14:textId="77777777" w:rsidR="009B5815" w:rsidRPr="00F723A1" w:rsidRDefault="009B5815" w:rsidP="007915E1">
      <w:pPr>
        <w:rPr>
          <w:sz w:val="28"/>
          <w:szCs w:val="28"/>
        </w:rPr>
      </w:pPr>
    </w:p>
    <w:p w14:paraId="7F5ECCEF" w14:textId="77777777" w:rsidR="00AC053C" w:rsidRPr="00F723A1" w:rsidRDefault="00AC053C" w:rsidP="009D210C">
      <w:pPr>
        <w:rPr>
          <w:sz w:val="28"/>
          <w:szCs w:val="28"/>
        </w:rPr>
      </w:pPr>
    </w:p>
    <w:p w14:paraId="72E8F604" w14:textId="77777777" w:rsidR="00DF1C90" w:rsidRPr="00226947" w:rsidRDefault="00DF1C90" w:rsidP="009D210C">
      <w:pPr>
        <w:rPr>
          <w:sz w:val="28"/>
          <w:szCs w:val="28"/>
        </w:rPr>
      </w:pPr>
    </w:p>
    <w:p w14:paraId="6E32E7C5" w14:textId="77777777" w:rsidR="00DF1C90" w:rsidRPr="0006048A" w:rsidRDefault="00DF1C90" w:rsidP="00E02B94">
      <w:pPr>
        <w:pStyle w:val="a3"/>
        <w:jc w:val="center"/>
      </w:pPr>
    </w:p>
    <w:sectPr w:rsidR="00DF1C90" w:rsidRPr="0006048A" w:rsidSect="00F723A1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70914"/>
    <w:multiLevelType w:val="hybridMultilevel"/>
    <w:tmpl w:val="3B78FD6C"/>
    <w:lvl w:ilvl="0" w:tplc="9F4CBDEA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B217FE"/>
    <w:multiLevelType w:val="hybridMultilevel"/>
    <w:tmpl w:val="AF909F78"/>
    <w:lvl w:ilvl="0" w:tplc="8BEAFF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0B"/>
    <w:rsid w:val="00042BFB"/>
    <w:rsid w:val="0004596D"/>
    <w:rsid w:val="00045B71"/>
    <w:rsid w:val="00051C99"/>
    <w:rsid w:val="0006048A"/>
    <w:rsid w:val="00093F52"/>
    <w:rsid w:val="000977B0"/>
    <w:rsid w:val="000C7F46"/>
    <w:rsid w:val="00105CEC"/>
    <w:rsid w:val="0011718A"/>
    <w:rsid w:val="00123A1B"/>
    <w:rsid w:val="00166495"/>
    <w:rsid w:val="00175E52"/>
    <w:rsid w:val="001C04C0"/>
    <w:rsid w:val="001C598F"/>
    <w:rsid w:val="001D3734"/>
    <w:rsid w:val="00226947"/>
    <w:rsid w:val="00253F91"/>
    <w:rsid w:val="0026532D"/>
    <w:rsid w:val="00281626"/>
    <w:rsid w:val="00283DDF"/>
    <w:rsid w:val="00286D39"/>
    <w:rsid w:val="002907F6"/>
    <w:rsid w:val="00296034"/>
    <w:rsid w:val="002C2721"/>
    <w:rsid w:val="002C34AC"/>
    <w:rsid w:val="002F0283"/>
    <w:rsid w:val="002F05E1"/>
    <w:rsid w:val="002F28A0"/>
    <w:rsid w:val="00311BF2"/>
    <w:rsid w:val="00313CFE"/>
    <w:rsid w:val="00336300"/>
    <w:rsid w:val="00371ABB"/>
    <w:rsid w:val="00397312"/>
    <w:rsid w:val="003A4159"/>
    <w:rsid w:val="003B6AEE"/>
    <w:rsid w:val="003F3EAD"/>
    <w:rsid w:val="00461557"/>
    <w:rsid w:val="00464322"/>
    <w:rsid w:val="0048588B"/>
    <w:rsid w:val="004C488D"/>
    <w:rsid w:val="004F2C60"/>
    <w:rsid w:val="00510C67"/>
    <w:rsid w:val="00523B59"/>
    <w:rsid w:val="00525752"/>
    <w:rsid w:val="00543B3E"/>
    <w:rsid w:val="005616B6"/>
    <w:rsid w:val="005A3471"/>
    <w:rsid w:val="005B1D78"/>
    <w:rsid w:val="005C5AAC"/>
    <w:rsid w:val="005F0407"/>
    <w:rsid w:val="005F3710"/>
    <w:rsid w:val="00616B15"/>
    <w:rsid w:val="00625BCF"/>
    <w:rsid w:val="00663FEC"/>
    <w:rsid w:val="00675D65"/>
    <w:rsid w:val="006A1B95"/>
    <w:rsid w:val="006C58E7"/>
    <w:rsid w:val="006D225B"/>
    <w:rsid w:val="006D5792"/>
    <w:rsid w:val="006D599C"/>
    <w:rsid w:val="006D6D84"/>
    <w:rsid w:val="0074213F"/>
    <w:rsid w:val="00745979"/>
    <w:rsid w:val="007810FA"/>
    <w:rsid w:val="007915E1"/>
    <w:rsid w:val="007D1DDF"/>
    <w:rsid w:val="007E28AA"/>
    <w:rsid w:val="008257FD"/>
    <w:rsid w:val="00826172"/>
    <w:rsid w:val="00835589"/>
    <w:rsid w:val="00863F68"/>
    <w:rsid w:val="0086473E"/>
    <w:rsid w:val="00895193"/>
    <w:rsid w:val="0089753F"/>
    <w:rsid w:val="008B489E"/>
    <w:rsid w:val="008D22B0"/>
    <w:rsid w:val="008E3C43"/>
    <w:rsid w:val="00926E9E"/>
    <w:rsid w:val="009578DB"/>
    <w:rsid w:val="00981C77"/>
    <w:rsid w:val="00991500"/>
    <w:rsid w:val="009B28BB"/>
    <w:rsid w:val="009B5815"/>
    <w:rsid w:val="009C3383"/>
    <w:rsid w:val="009D187C"/>
    <w:rsid w:val="009D210C"/>
    <w:rsid w:val="009E71A8"/>
    <w:rsid w:val="009F0D2C"/>
    <w:rsid w:val="009F7668"/>
    <w:rsid w:val="00A10205"/>
    <w:rsid w:val="00A2542D"/>
    <w:rsid w:val="00A3119A"/>
    <w:rsid w:val="00A515D5"/>
    <w:rsid w:val="00A64402"/>
    <w:rsid w:val="00A650E1"/>
    <w:rsid w:val="00A77832"/>
    <w:rsid w:val="00AA6B79"/>
    <w:rsid w:val="00AB5CFB"/>
    <w:rsid w:val="00AC053C"/>
    <w:rsid w:val="00AC3B65"/>
    <w:rsid w:val="00B04EB1"/>
    <w:rsid w:val="00B55A75"/>
    <w:rsid w:val="00B56CEF"/>
    <w:rsid w:val="00B646A2"/>
    <w:rsid w:val="00B948CC"/>
    <w:rsid w:val="00B955A7"/>
    <w:rsid w:val="00B97D0B"/>
    <w:rsid w:val="00BA5AFA"/>
    <w:rsid w:val="00BE5D43"/>
    <w:rsid w:val="00C34BDC"/>
    <w:rsid w:val="00C43DB6"/>
    <w:rsid w:val="00C53622"/>
    <w:rsid w:val="00C65D48"/>
    <w:rsid w:val="00C80A58"/>
    <w:rsid w:val="00CE63B3"/>
    <w:rsid w:val="00D13454"/>
    <w:rsid w:val="00D14DA9"/>
    <w:rsid w:val="00D16819"/>
    <w:rsid w:val="00D3458C"/>
    <w:rsid w:val="00D974AC"/>
    <w:rsid w:val="00DD7BCC"/>
    <w:rsid w:val="00DF1116"/>
    <w:rsid w:val="00DF1C90"/>
    <w:rsid w:val="00E02B94"/>
    <w:rsid w:val="00E0615E"/>
    <w:rsid w:val="00E277D0"/>
    <w:rsid w:val="00E8207E"/>
    <w:rsid w:val="00EA2E25"/>
    <w:rsid w:val="00ED5427"/>
    <w:rsid w:val="00F255AD"/>
    <w:rsid w:val="00F2700E"/>
    <w:rsid w:val="00F32940"/>
    <w:rsid w:val="00F70947"/>
    <w:rsid w:val="00F723A1"/>
    <w:rsid w:val="00FC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B36E8"/>
  <w15:docId w15:val="{176B4DD0-785A-4E8B-99BB-4CDA21D8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D0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B581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97D0B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B97D0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Таблицы (моноширинный)"/>
    <w:basedOn w:val="a"/>
    <w:next w:val="a"/>
    <w:uiPriority w:val="99"/>
    <w:rsid w:val="009D210C"/>
    <w:pPr>
      <w:suppressAutoHyphens w:val="0"/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styleId="a6">
    <w:name w:val="List Paragraph"/>
    <w:basedOn w:val="a"/>
    <w:uiPriority w:val="34"/>
    <w:qFormat/>
    <w:rsid w:val="00F3294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B5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39"/>
    <w:locked/>
    <w:rsid w:val="009B58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«КИЖИНГИНСКИЙ РАЙОН» РЕСПУБЛИКИ БУРЯТИЯ</vt:lpstr>
    </vt:vector>
  </TitlesOfParts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«КИЖИНГИНСКИЙ РАЙОН» РЕСПУБЛИКИ БУРЯТИЯ</dc:title>
  <dc:creator>Admin</dc:creator>
  <cp:lastModifiedBy>Tuyana</cp:lastModifiedBy>
  <cp:revision>2</cp:revision>
  <cp:lastPrinted>2020-12-14T08:55:00Z</cp:lastPrinted>
  <dcterms:created xsi:type="dcterms:W3CDTF">2024-04-24T04:21:00Z</dcterms:created>
  <dcterms:modified xsi:type="dcterms:W3CDTF">2024-04-24T04:21:00Z</dcterms:modified>
</cp:coreProperties>
</file>